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806A5" w14:textId="77777777" w:rsidR="00EE7212" w:rsidRPr="00EE7212" w:rsidRDefault="00EE7212" w:rsidP="00EE7212">
      <w:pPr>
        <w:jc w:val="center"/>
        <w:rPr>
          <w:b/>
        </w:rPr>
      </w:pPr>
      <w:r w:rsidRPr="00EE7212">
        <w:rPr>
          <w:b/>
        </w:rPr>
        <w:t>REŽIM PRÁCE ZÚ - povinnosti vedoucího</w:t>
      </w:r>
    </w:p>
    <w:p w14:paraId="2F73BF3C" w14:textId="77777777" w:rsidR="00EE7212" w:rsidRDefault="00EE7212" w:rsidP="00EE7212">
      <w:r>
        <w:t xml:space="preserve">1. Zpracovat řádně a včas celoroční plán práce ZÚ </w:t>
      </w:r>
      <w:r w:rsidR="00190E60">
        <w:t xml:space="preserve">v administračním centru </w:t>
      </w:r>
      <w:r>
        <w:t>a předložit ke schválení vedoucímu oddělení.</w:t>
      </w:r>
    </w:p>
    <w:p w14:paraId="067C2BBB" w14:textId="77777777" w:rsidR="00EE7212" w:rsidRDefault="00EE7212" w:rsidP="00EE7212">
      <w:r>
        <w:t>2. Zkontrolovat uhrazení poplatků účastníků na dané období, v případě, že poplatky nebyly prokazatelně uhrazeny, připomenout nutnost platby (mimo jiné se na ně nevztahuje pojištění účastníků činností MDDM). To v žádném případě NEZNAMENÁ poslat účastníka bez doprovodu domů!!!</w:t>
      </w:r>
    </w:p>
    <w:p w14:paraId="64A64A9F" w14:textId="77777777" w:rsidR="00EE7212" w:rsidRDefault="00EE7212" w:rsidP="00EE7212">
      <w:r>
        <w:t>3. Být na pracovišti nejméně 10 minut před stanoveným začátkem činnosti ZÚ.</w:t>
      </w:r>
    </w:p>
    <w:p w14:paraId="5A899D9C" w14:textId="77777777" w:rsidR="00EE7212" w:rsidRDefault="00EE7212" w:rsidP="00EE7212">
      <w:r>
        <w:t>4. V případě, že se nemůže činnosti ZÚ zúčastnit, bezodkladně informovat vedoucího oddělení nebo vedení MDDM tak, aby mohl být včas zajištěn dozor při náhradní činnosti.</w:t>
      </w:r>
    </w:p>
    <w:p w14:paraId="6C70606E" w14:textId="77777777" w:rsidR="00EE7212" w:rsidRDefault="00EE7212" w:rsidP="00EE7212">
      <w:r>
        <w:t xml:space="preserve">5. Při vstupu do budovy </w:t>
      </w:r>
      <w:r w:rsidR="00190E60">
        <w:t xml:space="preserve">MDDM </w:t>
      </w:r>
      <w:r>
        <w:t>si vyzvednout klíče od přidělených prostor (po skončení opět odevzdat).</w:t>
      </w:r>
      <w:r w:rsidR="00190E60">
        <w:t xml:space="preserve"> Při konání ZÚ na školách či v jiných prostorách si vedoucí zajistí klíče (čipy apod.) u vedoucího oddělení.</w:t>
      </w:r>
    </w:p>
    <w:p w14:paraId="2E305858" w14:textId="77777777" w:rsidR="00EE7212" w:rsidRDefault="00EE7212" w:rsidP="00EE7212">
      <w:r>
        <w:t>6. Užívat veškeré technické vybavení pouze určeným způsobem. Vedoucí ZÚ nesmí pověřit manipulací s technickým vybavením děti, odpovídá za škody vzniklé neodbornou manipulací.</w:t>
      </w:r>
    </w:p>
    <w:p w14:paraId="0FB9EF87" w14:textId="77777777" w:rsidR="00EE7212" w:rsidRDefault="00EE7212" w:rsidP="00EE7212">
      <w:r>
        <w:t>7. Po skončení činnosti zajistit uvedení svěřených prostor do původního stavu (dohlédnout na okna, světlo, vodu).</w:t>
      </w:r>
    </w:p>
    <w:p w14:paraId="6B26D36D" w14:textId="77777777" w:rsidR="0070247D" w:rsidRDefault="0070247D" w:rsidP="0070247D">
      <w:r>
        <w:t>8. Při ukončení činnosti vyčká vedoucí ZÚ, až všichni účastníci opustí prostory, kde činnost probíhá, popřípadě šatnu. Dohlédne na odchod účastníků a odpovídá za předán dětí rodičům, doprovodu či zpět školní družině.</w:t>
      </w:r>
    </w:p>
    <w:p w14:paraId="4B89DE14" w14:textId="77777777" w:rsidR="0070247D" w:rsidRDefault="0070247D" w:rsidP="00EE7212">
      <w:r>
        <w:t>9. V případě, že nezletilý účastník činnosti nebude zákonnými zástupci včas vyzvednut, zajistí vedoucí činnosti dohled nad tímto účastníkem a dále postupuje podle stanovených pravidel MDDM Ostrov (kontaktuje rodiče, není-li úspěšný, řeší věc ve spolupráci s policií a orgánem sociálně-právní ochrany dětí)</w:t>
      </w:r>
    </w:p>
    <w:p w14:paraId="03198B3F" w14:textId="77777777" w:rsidR="00EE7212" w:rsidRDefault="0070247D" w:rsidP="00EE7212">
      <w:r>
        <w:t>10</w:t>
      </w:r>
      <w:r w:rsidR="00EE7212">
        <w:t>. Veškeré závady a připomínky oznámit ihned vedoucímu oddělení nebo dozoru.</w:t>
      </w:r>
    </w:p>
    <w:p w14:paraId="05FFAB89" w14:textId="77777777" w:rsidR="00EE7212" w:rsidRDefault="00EE7212" w:rsidP="00EE7212">
      <w:r>
        <w:t>Toto poučení je závazné pro všechny pracovníky MDDM Ostrov. Nedodržování uvedených pokynů</w:t>
      </w:r>
    </w:p>
    <w:p w14:paraId="3C644A5D" w14:textId="77777777" w:rsidR="00EE7212" w:rsidRDefault="00EE7212" w:rsidP="00EE7212">
      <w:r>
        <w:t>a povinností je pokládáno za hrubé porušení pracovní kázně s důsledky z toho vyplývajícími.</w:t>
      </w:r>
    </w:p>
    <w:p w14:paraId="6E85A6F7" w14:textId="77777777" w:rsidR="00EE7212" w:rsidRPr="00EE7212" w:rsidRDefault="00EE7212" w:rsidP="00EE7212">
      <w:pPr>
        <w:jc w:val="center"/>
        <w:rPr>
          <w:b/>
        </w:rPr>
      </w:pPr>
      <w:r w:rsidRPr="00EE7212">
        <w:rPr>
          <w:b/>
        </w:rPr>
        <w:t>REŽIM PRÁCE</w:t>
      </w:r>
      <w:r>
        <w:rPr>
          <w:b/>
        </w:rPr>
        <w:t xml:space="preserve"> - </w:t>
      </w:r>
      <w:r w:rsidRPr="00EE7212">
        <w:rPr>
          <w:b/>
        </w:rPr>
        <w:t xml:space="preserve"> </w:t>
      </w:r>
      <w:r>
        <w:rPr>
          <w:b/>
        </w:rPr>
        <w:t>poučení dětí</w:t>
      </w:r>
    </w:p>
    <w:p w14:paraId="186356CE" w14:textId="33E647AF" w:rsidR="00EE7212" w:rsidRDefault="00EE7212" w:rsidP="00EE7212">
      <w:r>
        <w:t xml:space="preserve">Činnost zájmového útvaru (dále jen “ZÚ”) probíhá ve dnech a časech </w:t>
      </w:r>
      <w:r w:rsidR="009A4F32">
        <w:t xml:space="preserve">předem </w:t>
      </w:r>
      <w:r>
        <w:t xml:space="preserve">uvedených </w:t>
      </w:r>
      <w:r w:rsidR="009A4F32">
        <w:t xml:space="preserve">a známých, také uvedený v elektronickém deníku v záložce „ Dny konání“ </w:t>
      </w:r>
      <w:r>
        <w:t xml:space="preserve">v rozsahu podle schváleného plánu </w:t>
      </w:r>
      <w:r w:rsidR="009A4F32">
        <w:t>činnosti</w:t>
      </w:r>
      <w:r>
        <w:t xml:space="preserve"> ZÚ. Za dodržování těchto podmínek je odpovědný vedoucí ZÚ, který vede činnost zásadně osobně, popřípadě s pomocí dalších spolupracovníků.</w:t>
      </w:r>
    </w:p>
    <w:p w14:paraId="3605E717" w14:textId="77777777" w:rsidR="00EE7212" w:rsidRDefault="00EE7212" w:rsidP="00EE7212">
      <w:r>
        <w:t>Režim začátku a konce činnosti</w:t>
      </w:r>
    </w:p>
    <w:p w14:paraId="1B7F376C" w14:textId="77777777" w:rsidR="00EE7212" w:rsidRDefault="00EE7212" w:rsidP="00EE7212">
      <w:r>
        <w:t>1. Účastníci se scházejí nejdříve 5 minut před začátkem činnosti na místě určeném v deníku ZÚ (tuto informaci sdělí účastníkům vedoucí ZÚ).</w:t>
      </w:r>
    </w:p>
    <w:p w14:paraId="7A7DEA72" w14:textId="77777777" w:rsidR="00EE7212" w:rsidRDefault="00EE7212" w:rsidP="00EE7212">
      <w:r>
        <w:t>2. K přezouvání, ukládání oděvu a obuvi využívají účastníci prostor k tomu určený (tuto informaci sdělí účastníkům vedoucí ZÚ).</w:t>
      </w:r>
    </w:p>
    <w:p w14:paraId="4B980ACE" w14:textId="77777777" w:rsidR="00EE7212" w:rsidRDefault="00EE7212" w:rsidP="00EE7212">
      <w:r>
        <w:t>3. V případě, že mají účastníci s sebou cenné věci, uloží je po dobu trvání činnosti u vedoucího ZÚ.</w:t>
      </w:r>
    </w:p>
    <w:p w14:paraId="22E35030" w14:textId="77777777" w:rsidR="00EE7212" w:rsidRDefault="00EE7212" w:rsidP="00EE7212">
      <w:r>
        <w:t xml:space="preserve">4. Pokud ZÚ využívá pro své účastníky </w:t>
      </w:r>
      <w:r w:rsidR="00190E60">
        <w:t xml:space="preserve">v jiných prostorech než v MDDM </w:t>
      </w:r>
      <w:r>
        <w:t>šatnu, je vedoucí povinen zajistit její uzamčení a neumožnit vniknutí jiných osob.</w:t>
      </w:r>
      <w:r w:rsidR="00190E60">
        <w:t xml:space="preserve"> Šatny v MDDM hlídá školník nebo recepční objektu.</w:t>
      </w:r>
    </w:p>
    <w:p w14:paraId="058802A1" w14:textId="77777777" w:rsidR="00EE7212" w:rsidRDefault="00EE7212" w:rsidP="00EE7212">
      <w:r>
        <w:t>5. Do prostor, kde probíhá činnost ZÚ, vstupují účastníci zásadně v doprovodu vedoucího. Není dovoleno samostatné shromažďování účastníků v klubovnách, pracovnách a sálech MDDM Ostrov bez dohledu vedoucího!</w:t>
      </w:r>
    </w:p>
    <w:p w14:paraId="4DD98F03" w14:textId="77777777" w:rsidR="00EA547F" w:rsidRDefault="00EE7212" w:rsidP="00EE7212">
      <w:r>
        <w:t>datum: ________________                     jméno vedoucího ZÚ:_________________________________</w:t>
      </w:r>
    </w:p>
    <w:p w14:paraId="2E504C98" w14:textId="77777777" w:rsidR="00EE7212" w:rsidRDefault="00EE7212" w:rsidP="00EE7212"/>
    <w:p w14:paraId="59972947" w14:textId="77777777" w:rsidR="00EE7212" w:rsidRDefault="00EE7212" w:rsidP="00EE7212">
      <w:pPr>
        <w:ind w:left="2832" w:firstLine="708"/>
      </w:pPr>
      <w:r>
        <w:t>podpis vedoucího ZÚ:_________________________________</w:t>
      </w:r>
    </w:p>
    <w:sectPr w:rsidR="00EE7212" w:rsidSect="00EE7212">
      <w:pgSz w:w="11906" w:h="16838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212"/>
    <w:rsid w:val="00190E60"/>
    <w:rsid w:val="002624D9"/>
    <w:rsid w:val="0070247D"/>
    <w:rsid w:val="00964C76"/>
    <w:rsid w:val="009A4F32"/>
    <w:rsid w:val="00EA547F"/>
    <w:rsid w:val="00EE7212"/>
    <w:rsid w:val="00F8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B5D83"/>
  <w15:chartTrackingRefBased/>
  <w15:docId w15:val="{84B84454-3573-4B77-A6BA-AE9C91E3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72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72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476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Faktor</dc:creator>
  <cp:keywords/>
  <dc:description/>
  <cp:lastModifiedBy>Miroslav</cp:lastModifiedBy>
  <cp:revision>3</cp:revision>
  <cp:lastPrinted>2021-09-09T12:03:00Z</cp:lastPrinted>
  <dcterms:created xsi:type="dcterms:W3CDTF">2024-08-27T07:56:00Z</dcterms:created>
  <dcterms:modified xsi:type="dcterms:W3CDTF">2026-08-26T09:43:00Z</dcterms:modified>
</cp:coreProperties>
</file>