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E297" w14:textId="733924BA" w:rsidR="00C2672F" w:rsidRDefault="00AD6E21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C7698" wp14:editId="670E7DB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95B63" id="Obdélník 3" o:spid="_x0000_s1026" style="position:absolute;margin-left:0;margin-top:.7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" fillcolor="white [3201]" strokecolor="gray [1629]" strokeweight="1pt"/>
            </w:pict>
          </mc:Fallback>
        </mc:AlternateContent>
      </w:r>
    </w:p>
    <w:p w14:paraId="62DFD2F3" w14:textId="3BCE44FB" w:rsidR="00414EE4" w:rsidRDefault="00414EE4" w:rsidP="00B82C8B">
      <w:pPr>
        <w:rPr>
          <w:b/>
          <w:bCs/>
        </w:rPr>
      </w:pPr>
    </w:p>
    <w:p w14:paraId="038F8A75" w14:textId="6A802199" w:rsidR="002F049A" w:rsidRDefault="002F049A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2F049A">
        <w:rPr>
          <w:rFonts w:asciiTheme="minorHAnsi" w:hAnsiTheme="minorHAnsi" w:cstheme="minorHAnsi"/>
          <w:b/>
          <w:bCs/>
          <w:sz w:val="36"/>
          <w:szCs w:val="36"/>
        </w:rPr>
        <w:t>PŘÍRODOVĚDNÝ PŘÍMĚSTSKÝ TÁBOR</w:t>
      </w:r>
      <w:r w:rsidR="002A08C4">
        <w:rPr>
          <w:rFonts w:asciiTheme="minorHAnsi" w:hAnsiTheme="minorHAnsi" w:cstheme="minorHAnsi"/>
          <w:b/>
          <w:bCs/>
          <w:sz w:val="36"/>
          <w:szCs w:val="36"/>
        </w:rPr>
        <w:t xml:space="preserve"> 2006</w:t>
      </w:r>
    </w:p>
    <w:p w14:paraId="461F8041" w14:textId="7A1144F6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A970BE" w14:textId="47A4ECDF" w:rsidR="0060347E" w:rsidRDefault="002F049A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2F049A">
        <w:rPr>
          <w:rFonts w:asciiTheme="minorHAnsi" w:hAnsiTheme="minorHAnsi" w:cstheme="minorHAnsi"/>
          <w:szCs w:val="24"/>
        </w:rPr>
        <w:t xml:space="preserve">Dům dětí a mládeže Ostrov pořádá osm turnusů přírodovědného příměstského tábora. Tábor je určen pro děti </w:t>
      </w:r>
      <w:r w:rsidRPr="002F049A">
        <w:rPr>
          <w:rFonts w:asciiTheme="minorHAnsi" w:hAnsiTheme="minorHAnsi" w:cstheme="minorHAnsi"/>
          <w:b/>
          <w:bCs/>
          <w:szCs w:val="24"/>
        </w:rPr>
        <w:t>po ukončení 1. třídy základní školy do dovršení 12 let (včetně)</w:t>
      </w:r>
      <w:r w:rsidRPr="002F049A">
        <w:rPr>
          <w:rFonts w:asciiTheme="minorHAnsi" w:hAnsiTheme="minorHAnsi" w:cstheme="minorHAnsi"/>
          <w:szCs w:val="24"/>
        </w:rPr>
        <w:t>.</w:t>
      </w:r>
    </w:p>
    <w:p w14:paraId="33431755" w14:textId="77777777" w:rsidR="002F049A" w:rsidRPr="00B82C8B" w:rsidRDefault="002F049A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4193287" w14:textId="31F8C253" w:rsidR="00414EE4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Termín turnus</w:t>
      </w:r>
      <w:r w:rsidR="009E3272">
        <w:rPr>
          <w:rFonts w:asciiTheme="minorHAnsi" w:hAnsiTheme="minorHAnsi" w:cstheme="minorHAnsi"/>
          <w:b/>
          <w:bCs/>
          <w:szCs w:val="24"/>
        </w:rPr>
        <w:t>u</w:t>
      </w:r>
      <w:r w:rsidR="009E3272">
        <w:rPr>
          <w:rFonts w:asciiTheme="minorHAnsi" w:hAnsiTheme="minorHAnsi" w:cstheme="minorHAnsi"/>
          <w:b/>
          <w:bCs/>
          <w:szCs w:val="24"/>
        </w:rPr>
        <w:tab/>
      </w:r>
    </w:p>
    <w:p w14:paraId="107729E5" w14:textId="4C1EC305" w:rsidR="0060347E" w:rsidRP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650009E3" w14:textId="12657DE6" w:rsidR="002F049A" w:rsidRPr="00C67CD6" w:rsidRDefault="002F049A" w:rsidP="002F049A">
      <w:pPr>
        <w:ind w:left="36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1.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 xml:space="preserve">1. 7. – 3. 7. </w:t>
      </w:r>
    </w:p>
    <w:p w14:paraId="4D88257A" w14:textId="05737303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2.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6. 7. – 10. 7.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7B129541" w14:textId="14CEB121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3.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13. 7. – 17. 7.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6FFFC6DA" w14:textId="3FB41FA2" w:rsidR="002A08C4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4.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20. 7. – 24. 7.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5659F227" w14:textId="4B919AD0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5.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27. 7. – 31. 7.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53ABA8D2" w14:textId="07B6CFEA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7.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10. 8. – 14. 8.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7B785448" w14:textId="556D9316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8.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17. 8. – 21. 8.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52463FBF" w14:textId="3E6739BC" w:rsidR="002F049A" w:rsidRPr="002F049A" w:rsidRDefault="002F049A" w:rsidP="002F049A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9.</w:t>
      </w:r>
      <w:r w:rsid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C67CD6">
        <w:rPr>
          <w:rFonts w:asciiTheme="minorHAnsi" w:hAnsiTheme="minorHAnsi" w:cstheme="minorHAnsi"/>
          <w:szCs w:val="24"/>
        </w:rPr>
        <w:t>24. 8. – 28. 8.</w:t>
      </w:r>
      <w:r w:rsidRPr="002F049A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78D82608" w14:textId="77777777" w:rsidR="0060347E" w:rsidRPr="0060347E" w:rsidRDefault="0060347E" w:rsidP="0060347E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1A46844D" w14:textId="075E430D" w:rsidR="0060347E" w:rsidRPr="002A08C4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szCs w:val="24"/>
        </w:rPr>
        <w:t>Kapacita jednotlivých turnusů je omezená</w:t>
      </w:r>
      <w:r w:rsidRPr="002A08C4">
        <w:rPr>
          <w:rFonts w:asciiTheme="minorHAnsi" w:hAnsiTheme="minorHAnsi" w:cstheme="minorHAnsi"/>
          <w:szCs w:val="24"/>
        </w:rPr>
        <w:t>.</w:t>
      </w:r>
    </w:p>
    <w:p w14:paraId="517E6A17" w14:textId="77777777" w:rsid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14D38B19" w14:textId="77777777" w:rsidR="009E3272" w:rsidRPr="00AD6E21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3BA1978F" w14:textId="77777777" w:rsidR="0060347E" w:rsidRPr="0060347E" w:rsidRDefault="00B82C8B" w:rsidP="00D270A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Cena tábora</w:t>
      </w:r>
      <w:r w:rsidR="009E3272" w:rsidRPr="0060347E">
        <w:rPr>
          <w:rFonts w:asciiTheme="minorHAnsi" w:hAnsiTheme="minorHAnsi" w:cstheme="minorHAnsi"/>
          <w:b/>
          <w:bCs/>
          <w:szCs w:val="24"/>
        </w:rPr>
        <w:tab/>
      </w:r>
    </w:p>
    <w:p w14:paraId="0BF05638" w14:textId="77777777" w:rsid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</w:p>
    <w:p w14:paraId="414025C9" w14:textId="3E9F9A54" w:rsidR="0060347E" w:rsidRP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1. turnus: 1 320 Kč</w:t>
      </w:r>
    </w:p>
    <w:p w14:paraId="54F66BE1" w14:textId="77777777" w:rsidR="0060347E" w:rsidRP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2.–9. turnus: 2 200 Kč</w:t>
      </w:r>
    </w:p>
    <w:p w14:paraId="211F877E" w14:textId="7442A42F" w:rsidR="0060347E" w:rsidRPr="0060347E" w:rsidRDefault="009E3272" w:rsidP="0060347E">
      <w:pPr>
        <w:pStyle w:val="Odstavecseseznamem"/>
        <w:ind w:left="709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ab/>
      </w:r>
    </w:p>
    <w:p w14:paraId="59D7FE12" w14:textId="61DF80D4" w:rsidR="0060347E" w:rsidRPr="0060347E" w:rsidRDefault="0060347E" w:rsidP="0060347E">
      <w:pPr>
        <w:ind w:left="284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szCs w:val="24"/>
        </w:rPr>
        <w:t>Cena zahrnuje svačiny, obědy, pitný režim, celodenní program, pedagogický dozor a materiální zajištění.</w:t>
      </w:r>
    </w:p>
    <w:p w14:paraId="1F4D9572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536519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Platba</w:t>
      </w:r>
    </w:p>
    <w:p w14:paraId="785A5ADA" w14:textId="77777777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Poplatek za tábor je nutné uhradit do </w:t>
      </w:r>
      <w:r w:rsidRPr="00B82C8B">
        <w:rPr>
          <w:rFonts w:asciiTheme="minorHAnsi" w:hAnsiTheme="minorHAnsi" w:cstheme="minorHAnsi"/>
          <w:b/>
          <w:bCs/>
          <w:szCs w:val="24"/>
        </w:rPr>
        <w:t>5 pracovních dnů od potvrzení přihlášky</w:t>
      </w:r>
      <w:r w:rsidRPr="00B82C8B">
        <w:rPr>
          <w:rFonts w:asciiTheme="minorHAnsi" w:hAnsiTheme="minorHAnsi" w:cstheme="minorHAnsi"/>
          <w:szCs w:val="24"/>
        </w:rPr>
        <w:t>:</w:t>
      </w:r>
    </w:p>
    <w:p w14:paraId="50EAFB10" w14:textId="77777777" w:rsidR="0060347E" w:rsidRPr="00B82C8B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D5C5741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hotově nebo bezkontaktně kartou v kanceláři MDDM Ostrov,</w:t>
      </w:r>
    </w:p>
    <w:p w14:paraId="1A8C2E69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bankovním převodem na účet dle pokynů uvedených v zaslaném platebním příkazu.</w:t>
      </w:r>
    </w:p>
    <w:p w14:paraId="7EDD0B8C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4D977DB" w14:textId="61AE82CE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možnosti čerpání příspěvku od zaměstnavatele vystavíme na vyžádání fakturu na základě dodaných fakturačních údajů.</w:t>
      </w:r>
    </w:p>
    <w:p w14:paraId="68EEA6BA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5D7ECEB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Storno podmínky</w:t>
      </w:r>
    </w:p>
    <w:p w14:paraId="37A8BD7A" w14:textId="53552A59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Odhlášení účastníka je nutné provést </w:t>
      </w:r>
      <w:r w:rsidR="0060347E">
        <w:rPr>
          <w:rFonts w:asciiTheme="minorHAnsi" w:hAnsiTheme="minorHAnsi" w:cstheme="minorHAnsi"/>
          <w:szCs w:val="24"/>
        </w:rPr>
        <w:t>osobně</w:t>
      </w:r>
      <w:r w:rsidRPr="00B82C8B">
        <w:rPr>
          <w:rFonts w:asciiTheme="minorHAnsi" w:hAnsiTheme="minorHAnsi" w:cstheme="minorHAnsi"/>
          <w:szCs w:val="24"/>
        </w:rPr>
        <w:t xml:space="preserve"> nebo e-mailem.</w:t>
      </w:r>
    </w:p>
    <w:p w14:paraId="4B654652" w14:textId="77777777" w:rsidR="000B1A42" w:rsidRPr="00B82C8B" w:rsidRDefault="000B1A42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F79BD72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do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bez storno poplatku</w:t>
      </w:r>
    </w:p>
    <w:p w14:paraId="5E462F32" w14:textId="77777777" w:rsidR="000B1A42" w:rsidRPr="00B82C8B" w:rsidRDefault="000B1A42" w:rsidP="000B1A42">
      <w:pPr>
        <w:ind w:left="1287"/>
        <w:jc w:val="both"/>
        <w:rPr>
          <w:rFonts w:asciiTheme="minorHAnsi" w:hAnsiTheme="minorHAnsi" w:cstheme="minorHAnsi"/>
          <w:szCs w:val="24"/>
        </w:rPr>
      </w:pPr>
    </w:p>
    <w:p w14:paraId="5C65AD3B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méně než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10 % z celkové ceny</w:t>
      </w:r>
    </w:p>
    <w:p w14:paraId="4411A862" w14:textId="77777777" w:rsidR="000B1A42" w:rsidRDefault="000B1A42" w:rsidP="000B1A42">
      <w:pPr>
        <w:pStyle w:val="Odstavecseseznamem"/>
        <w:rPr>
          <w:rFonts w:asciiTheme="minorHAnsi" w:hAnsiTheme="minorHAnsi" w:cstheme="minorHAnsi"/>
          <w:szCs w:val="24"/>
        </w:rPr>
      </w:pPr>
    </w:p>
    <w:p w14:paraId="43B3A313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v den zahájení turnusu:</w:t>
      </w:r>
      <w:r w:rsidRPr="00B82C8B">
        <w:rPr>
          <w:rFonts w:asciiTheme="minorHAnsi" w:hAnsiTheme="minorHAnsi" w:cstheme="minorHAnsi"/>
          <w:szCs w:val="24"/>
        </w:rPr>
        <w:t xml:space="preserve"> 20 % z celkové ceny</w:t>
      </w:r>
    </w:p>
    <w:p w14:paraId="5EBAFDD0" w14:textId="77777777" w:rsidR="000B1A42" w:rsidRPr="00B82C8B" w:rsidRDefault="000B1A42" w:rsidP="000B1A42">
      <w:pPr>
        <w:jc w:val="both"/>
        <w:rPr>
          <w:rFonts w:asciiTheme="minorHAnsi" w:hAnsiTheme="minorHAnsi" w:cstheme="minorHAnsi"/>
          <w:szCs w:val="24"/>
        </w:rPr>
      </w:pPr>
    </w:p>
    <w:p w14:paraId="2826B5A5" w14:textId="02E45B21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Veškerá další finanční vyrovnání je možné uplatnit v MDDM nejpozději do </w:t>
      </w:r>
      <w:r w:rsidRPr="00B82C8B">
        <w:rPr>
          <w:rFonts w:asciiTheme="minorHAnsi" w:hAnsiTheme="minorHAnsi" w:cstheme="minorHAnsi"/>
          <w:b/>
          <w:bCs/>
          <w:szCs w:val="24"/>
        </w:rPr>
        <w:t>30. 9. 2026</w:t>
      </w:r>
      <w:r w:rsidRPr="00B82C8B">
        <w:rPr>
          <w:rFonts w:asciiTheme="minorHAnsi" w:hAnsiTheme="minorHAnsi" w:cstheme="minorHAnsi"/>
          <w:szCs w:val="24"/>
        </w:rPr>
        <w:t>.</w:t>
      </w:r>
    </w:p>
    <w:p w14:paraId="0E84F30A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63EEE36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05BFA1C" w14:textId="162C4297" w:rsidR="0060347E" w:rsidRPr="00414EE4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A1A6E5" w14:textId="3B03603D" w:rsidR="00414EE4" w:rsidRPr="00B82C8B" w:rsidRDefault="002A08C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25D7F0" wp14:editId="5F510765">
                <wp:simplePos x="0" y="0"/>
                <wp:positionH relativeFrom="margin">
                  <wp:align>center</wp:align>
                </wp:positionH>
                <wp:positionV relativeFrom="paragraph">
                  <wp:posOffset>-5080</wp:posOffset>
                </wp:positionV>
                <wp:extent cx="6804660" cy="9456420"/>
                <wp:effectExtent l="0" t="0" r="15240" b="11430"/>
                <wp:wrapNone/>
                <wp:docPr id="407058796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4564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A2326" id="Obdélník 3" o:spid="_x0000_s1026" style="position:absolute;margin-left:0;margin-top:-.4pt;width:535.8pt;height:744.6pt;z-index:-25165516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" fillcolor="white [3201]" strokecolor="gray [1629]" strokeweight="1pt">
                <w10:wrap anchorx="margin"/>
              </v:rect>
            </w:pict>
          </mc:Fallback>
        </mc:AlternateContent>
      </w:r>
    </w:p>
    <w:p w14:paraId="70135215" w14:textId="10E30835" w:rsidR="00B82C8B" w:rsidRDefault="00B82C8B" w:rsidP="000B1A42">
      <w:pPr>
        <w:pStyle w:val="Odstavecseseznamem"/>
        <w:numPr>
          <w:ilvl w:val="0"/>
          <w:numId w:val="9"/>
        </w:numPr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Program</w:t>
      </w:r>
    </w:p>
    <w:p w14:paraId="4E51A97C" w14:textId="77777777" w:rsidR="002A08C4" w:rsidRPr="00414EE4" w:rsidRDefault="002A08C4" w:rsidP="002A08C4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1B000B3B" w14:textId="77777777" w:rsidR="002A08C4" w:rsidRPr="002A08C4" w:rsidRDefault="002A08C4" w:rsidP="002A08C4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Program tábora je zaměřen na přírodu a environmentální výchovu. Je tvořen zejména:</w:t>
      </w:r>
    </w:p>
    <w:p w14:paraId="6BBB8FE7" w14:textId="77777777" w:rsidR="002A08C4" w:rsidRDefault="002A08C4" w:rsidP="002A08C4">
      <w:pPr>
        <w:numPr>
          <w:ilvl w:val="0"/>
          <w:numId w:val="24"/>
        </w:numPr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péčí o zvířata chovaná v Ekocentru,</w:t>
      </w:r>
    </w:p>
    <w:p w14:paraId="7DC2494A" w14:textId="77777777" w:rsidR="002A08C4" w:rsidRPr="002A08C4" w:rsidRDefault="002A08C4" w:rsidP="002A08C4">
      <w:pPr>
        <w:ind w:left="720"/>
        <w:jc w:val="both"/>
        <w:rPr>
          <w:rFonts w:asciiTheme="minorHAnsi" w:hAnsiTheme="minorHAnsi" w:cstheme="minorHAnsi"/>
          <w:szCs w:val="24"/>
        </w:rPr>
      </w:pPr>
    </w:p>
    <w:p w14:paraId="158C76F9" w14:textId="77777777" w:rsidR="002A08C4" w:rsidRDefault="002A08C4" w:rsidP="002A08C4">
      <w:pPr>
        <w:numPr>
          <w:ilvl w:val="0"/>
          <w:numId w:val="24"/>
        </w:numPr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tematickými hrami a tvořivými aktivitami,</w:t>
      </w:r>
    </w:p>
    <w:p w14:paraId="2B29440D" w14:textId="77777777" w:rsidR="002A08C4" w:rsidRPr="002A08C4" w:rsidRDefault="002A08C4" w:rsidP="002A08C4">
      <w:pPr>
        <w:jc w:val="both"/>
        <w:rPr>
          <w:rFonts w:asciiTheme="minorHAnsi" w:hAnsiTheme="minorHAnsi" w:cstheme="minorHAnsi"/>
          <w:szCs w:val="24"/>
        </w:rPr>
      </w:pPr>
    </w:p>
    <w:p w14:paraId="48BCF138" w14:textId="77777777" w:rsidR="002A08C4" w:rsidRDefault="002A08C4" w:rsidP="002A08C4">
      <w:pPr>
        <w:numPr>
          <w:ilvl w:val="0"/>
          <w:numId w:val="24"/>
        </w:numPr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výlety a návštěvami zajímavých míst.</w:t>
      </w:r>
    </w:p>
    <w:p w14:paraId="4D73EB19" w14:textId="77777777" w:rsidR="002A08C4" w:rsidRPr="002A08C4" w:rsidRDefault="002A08C4" w:rsidP="002A08C4">
      <w:pPr>
        <w:jc w:val="both"/>
        <w:rPr>
          <w:rFonts w:asciiTheme="minorHAnsi" w:hAnsiTheme="minorHAnsi" w:cstheme="minorHAnsi"/>
          <w:szCs w:val="24"/>
        </w:rPr>
      </w:pPr>
    </w:p>
    <w:p w14:paraId="137EC51E" w14:textId="77777777" w:rsidR="002A08C4" w:rsidRPr="002A08C4" w:rsidRDefault="002A08C4" w:rsidP="002A08C4">
      <w:pPr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Podrobný program jednotlivých turnusů je uveden na webových stránkách organizátora.</w:t>
      </w:r>
    </w:p>
    <w:p w14:paraId="015CC63A" w14:textId="77777777" w:rsidR="002A08C4" w:rsidRPr="002A08C4" w:rsidRDefault="002A08C4" w:rsidP="002A08C4">
      <w:pPr>
        <w:jc w:val="both"/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szCs w:val="24"/>
        </w:rPr>
        <w:t>V případě nepříznivého počasí je zajištěn náhradní program ve vnitřních prostorách.</w:t>
      </w:r>
    </w:p>
    <w:p w14:paraId="186B8CB4" w14:textId="36C33D0D" w:rsidR="00446D40" w:rsidRDefault="00446D40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ED8F5B7" w14:textId="77777777" w:rsidR="009E3272" w:rsidRPr="00446D40" w:rsidRDefault="009E3272" w:rsidP="009E3272">
      <w:pPr>
        <w:pStyle w:val="Odstavecseseznamem"/>
        <w:numPr>
          <w:ilvl w:val="0"/>
          <w:numId w:val="9"/>
        </w:numPr>
        <w:tabs>
          <w:tab w:val="left" w:pos="1776"/>
        </w:tabs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46D40">
        <w:rPr>
          <w:rFonts w:asciiTheme="minorHAnsi" w:hAnsiTheme="minorHAnsi" w:cstheme="minorHAnsi"/>
          <w:b/>
          <w:bCs/>
          <w:szCs w:val="24"/>
        </w:rPr>
        <w:t>Organizace dne</w:t>
      </w:r>
    </w:p>
    <w:p w14:paraId="045727EE" w14:textId="4CE7E1C5" w:rsidR="009E3272" w:rsidRDefault="009E3272" w:rsidP="009E3272">
      <w:pPr>
        <w:ind w:firstLine="567"/>
        <w:jc w:val="both"/>
        <w:rPr>
          <w:rFonts w:asciiTheme="minorHAnsi" w:hAnsiTheme="minorHAnsi" w:cstheme="minorHAnsi"/>
          <w:b/>
          <w:bCs/>
          <w:szCs w:val="24"/>
        </w:rPr>
      </w:pPr>
    </w:p>
    <w:p w14:paraId="1EA37CA7" w14:textId="36625600" w:rsidR="009E3272" w:rsidRPr="00B82C8B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Sraz účastníků: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8:00–8:30 hod.</w:t>
      </w:r>
      <w:r w:rsidRPr="00414EE4">
        <w:rPr>
          <w:rFonts w:asciiTheme="minorHAnsi" w:hAnsiTheme="minorHAnsi" w:cstheme="minorHAnsi"/>
          <w:szCs w:val="24"/>
        </w:rPr>
        <w:tab/>
      </w:r>
      <w:r w:rsidR="0060347E">
        <w:rPr>
          <w:rFonts w:asciiTheme="minorHAnsi" w:hAnsiTheme="minorHAnsi" w:cstheme="minorHAnsi"/>
          <w:szCs w:val="24"/>
        </w:rPr>
        <w:tab/>
      </w:r>
      <w:r w:rsidR="002A08C4">
        <w:rPr>
          <w:rFonts w:asciiTheme="minorHAnsi" w:hAnsiTheme="minorHAnsi" w:cstheme="minorHAnsi"/>
          <w:szCs w:val="24"/>
        </w:rPr>
        <w:t>Ekocentrum, Klášterní 1418</w:t>
      </w:r>
    </w:p>
    <w:p w14:paraId="00F1C613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</w:p>
    <w:p w14:paraId="56486B3E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Řízený program: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9:00–15:30</w:t>
      </w:r>
      <w:r w:rsidRPr="00414EE4">
        <w:rPr>
          <w:rFonts w:asciiTheme="minorHAnsi" w:hAnsiTheme="minorHAnsi" w:cstheme="minorHAnsi"/>
          <w:szCs w:val="24"/>
        </w:rPr>
        <w:t xml:space="preserve"> hod.</w:t>
      </w:r>
      <w:r w:rsidRPr="00B82C8B">
        <w:rPr>
          <w:rFonts w:asciiTheme="minorHAnsi" w:hAnsiTheme="minorHAnsi" w:cstheme="minorHAnsi"/>
          <w:szCs w:val="24"/>
        </w:rPr>
        <w:br/>
      </w:r>
    </w:p>
    <w:p w14:paraId="46E5BD95" w14:textId="3065B57F" w:rsidR="009E3272" w:rsidRPr="00414EE4" w:rsidRDefault="009E3272" w:rsidP="00F04507">
      <w:pPr>
        <w:ind w:left="567" w:right="-24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Ukončení programu: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  <w:t>1</w:t>
      </w:r>
      <w:r w:rsidRPr="00B82C8B">
        <w:rPr>
          <w:rFonts w:asciiTheme="minorHAnsi" w:hAnsiTheme="minorHAnsi" w:cstheme="minorHAnsi"/>
          <w:szCs w:val="24"/>
        </w:rPr>
        <w:t>5:30–16:00 ho</w:t>
      </w:r>
      <w:r w:rsidRPr="00414EE4">
        <w:rPr>
          <w:rFonts w:asciiTheme="minorHAnsi" w:hAnsiTheme="minorHAnsi" w:cstheme="minorHAnsi"/>
          <w:szCs w:val="24"/>
        </w:rPr>
        <w:t xml:space="preserve">d. </w:t>
      </w:r>
      <w:r w:rsidRPr="00414EE4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odchod dětí</w:t>
      </w:r>
      <w:r w:rsidRPr="00414EE4">
        <w:rPr>
          <w:rFonts w:asciiTheme="minorHAnsi" w:hAnsiTheme="minorHAnsi" w:cstheme="minorHAnsi"/>
          <w:szCs w:val="24"/>
        </w:rPr>
        <w:t xml:space="preserve"> domů</w:t>
      </w:r>
    </w:p>
    <w:p w14:paraId="0B1B77FC" w14:textId="74F6EF48" w:rsidR="009204EC" w:rsidRDefault="009204EC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53C38FE" w14:textId="554DD255" w:rsidR="00414EE4" w:rsidRPr="00414EE4" w:rsidRDefault="00F04507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F04507">
        <w:rPr>
          <w:rFonts w:asciiTheme="minorHAnsi" w:hAnsiTheme="minorHAnsi" w:cstheme="minorHAnsi"/>
          <w:szCs w:val="24"/>
        </w:rPr>
        <w:t>Děti mohou odcházet samostatně pouze v případě, že je tato možnost výslovně zaškrtnuta v přihlášce a schválena zákonným zástupcem.</w:t>
      </w:r>
    </w:p>
    <w:p w14:paraId="0DF19C42" w14:textId="69A57122" w:rsidR="00AD6E21" w:rsidRDefault="00AD6E21" w:rsidP="00C2672F">
      <w:pPr>
        <w:jc w:val="both"/>
        <w:rPr>
          <w:rFonts w:asciiTheme="minorHAnsi" w:hAnsiTheme="minorHAnsi" w:cstheme="minorHAnsi"/>
          <w:szCs w:val="24"/>
        </w:rPr>
      </w:pPr>
    </w:p>
    <w:p w14:paraId="045134F3" w14:textId="16EAAAA0" w:rsidR="00AD6E21" w:rsidRPr="00414EE4" w:rsidRDefault="00AD6E21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Co s sebou</w:t>
      </w:r>
    </w:p>
    <w:p w14:paraId="7DDD8291" w14:textId="77777777" w:rsidR="002A08C4" w:rsidRPr="002A08C4" w:rsidRDefault="002A08C4" w:rsidP="002A08C4">
      <w:pPr>
        <w:pStyle w:val="Normlnweb"/>
        <w:numPr>
          <w:ilvl w:val="0"/>
          <w:numId w:val="26"/>
        </w:numPr>
        <w:ind w:left="709" w:hanging="283"/>
        <w:rPr>
          <w:rFonts w:asciiTheme="minorHAnsi" w:hAnsiTheme="minorHAnsi" w:cstheme="minorHAnsi"/>
        </w:rPr>
      </w:pPr>
      <w:r w:rsidRPr="002A08C4">
        <w:rPr>
          <w:rFonts w:asciiTheme="minorHAnsi" w:hAnsiTheme="minorHAnsi" w:cstheme="minorHAnsi"/>
        </w:rPr>
        <w:t>vhodné oblečení a obuv do vnitřních i venkovních prostor,</w:t>
      </w:r>
    </w:p>
    <w:p w14:paraId="35E700A5" w14:textId="77777777" w:rsidR="002A08C4" w:rsidRPr="002A08C4" w:rsidRDefault="002A08C4" w:rsidP="002A08C4">
      <w:pPr>
        <w:pStyle w:val="Normlnweb"/>
        <w:numPr>
          <w:ilvl w:val="0"/>
          <w:numId w:val="26"/>
        </w:numPr>
        <w:ind w:left="709" w:hanging="283"/>
        <w:rPr>
          <w:rFonts w:asciiTheme="minorHAnsi" w:hAnsiTheme="minorHAnsi" w:cstheme="minorHAnsi"/>
        </w:rPr>
      </w:pPr>
      <w:r w:rsidRPr="002A08C4">
        <w:rPr>
          <w:rFonts w:asciiTheme="minorHAnsi" w:hAnsiTheme="minorHAnsi" w:cstheme="minorHAnsi"/>
        </w:rPr>
        <w:t>přezůvky do budovy Ekocentra,</w:t>
      </w:r>
    </w:p>
    <w:p w14:paraId="7A10791A" w14:textId="77777777" w:rsidR="002A08C4" w:rsidRDefault="002A08C4" w:rsidP="002A08C4">
      <w:pPr>
        <w:pStyle w:val="Normlnweb"/>
        <w:numPr>
          <w:ilvl w:val="0"/>
          <w:numId w:val="26"/>
        </w:numPr>
        <w:ind w:left="709" w:hanging="283"/>
      </w:pPr>
      <w:r w:rsidRPr="002A08C4">
        <w:rPr>
          <w:rFonts w:asciiTheme="minorHAnsi" w:hAnsiTheme="minorHAnsi" w:cstheme="minorHAnsi"/>
        </w:rPr>
        <w:t>láhev na pití</w:t>
      </w:r>
      <w:r>
        <w:t>.</w:t>
      </w:r>
    </w:p>
    <w:p w14:paraId="2F337B13" w14:textId="7724D346" w:rsidR="00B82C8B" w:rsidRPr="00B82C8B" w:rsidRDefault="0060347E" w:rsidP="00F04507">
      <w:pPr>
        <w:pStyle w:val="Normlnweb"/>
        <w:rPr>
          <w:rFonts w:asciiTheme="minorHAnsi" w:hAnsiTheme="minorHAnsi" w:cstheme="minorHAnsi"/>
        </w:rPr>
      </w:pPr>
      <w:r w:rsidRPr="0060347E">
        <w:rPr>
          <w:rFonts w:ascii="Calibri" w:hAnsi="Calibri" w:cs="Calibri"/>
        </w:rPr>
        <w:t xml:space="preserve">Nedoporučujeme dětem brát cennosti. </w:t>
      </w:r>
      <w:r w:rsidR="002A08C4">
        <w:rPr>
          <w:rFonts w:ascii="Calibri" w:hAnsi="Calibri" w:cs="Calibri"/>
        </w:rPr>
        <w:t>Ekocentrum</w:t>
      </w:r>
      <w:r w:rsidRPr="0060347E">
        <w:rPr>
          <w:rFonts w:ascii="Calibri" w:hAnsi="Calibri" w:cs="Calibri"/>
        </w:rPr>
        <w:t xml:space="preserve"> neručí za jejich ztrátu či poškození.</w:t>
      </w:r>
    </w:p>
    <w:p w14:paraId="650557EC" w14:textId="77777777" w:rsidR="00B82C8B" w:rsidRDefault="00B82C8B" w:rsidP="00C2672F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Zdravotní a bezpečnostní zajištění</w:t>
      </w:r>
    </w:p>
    <w:p w14:paraId="7C43772C" w14:textId="77777777" w:rsidR="00F04507" w:rsidRPr="00414EE4" w:rsidRDefault="00F04507" w:rsidP="00F04507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217CAC28" w14:textId="77777777" w:rsidR="0060347E" w:rsidRPr="0060347E" w:rsidRDefault="0060347E" w:rsidP="0060347E">
      <w:pPr>
        <w:ind w:firstLine="708"/>
        <w:jc w:val="both"/>
        <w:rPr>
          <w:rFonts w:ascii="Calibri" w:hAnsi="Calibri" w:cs="Calibri"/>
          <w:szCs w:val="24"/>
        </w:rPr>
      </w:pPr>
      <w:r w:rsidRPr="0060347E">
        <w:rPr>
          <w:rFonts w:ascii="Calibri" w:hAnsi="Calibri" w:cs="Calibri"/>
          <w:szCs w:val="24"/>
        </w:rPr>
        <w:t>Program zajišťují kvalifikovaní pedagogičtí pracovníci. Děti jsou po dobu konání tábora pod neustálým pedagogickým dohledem.</w:t>
      </w:r>
    </w:p>
    <w:p w14:paraId="6EC27A59" w14:textId="77777777" w:rsidR="0060347E" w:rsidRPr="0060347E" w:rsidRDefault="0060347E" w:rsidP="0060347E">
      <w:pPr>
        <w:ind w:firstLine="708"/>
        <w:jc w:val="both"/>
        <w:rPr>
          <w:rFonts w:ascii="Calibri" w:hAnsi="Calibri" w:cs="Calibri"/>
          <w:szCs w:val="24"/>
        </w:rPr>
      </w:pPr>
    </w:p>
    <w:p w14:paraId="1CDB9F92" w14:textId="3C383F42" w:rsidR="00B82C8B" w:rsidRPr="00414EE4" w:rsidRDefault="0060347E" w:rsidP="002A08C4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="Calibri" w:hAnsi="Calibri" w:cs="Calibri"/>
          <w:szCs w:val="24"/>
        </w:rPr>
        <w:t>Případná dietní omezení či zdravotní požadavky je nutné uvést v přihlášce. Další opatření mohou být stanovena dle aktuální epidemiologické situace</w:t>
      </w:r>
      <w:r w:rsidR="002A08C4">
        <w:rPr>
          <w:rFonts w:ascii="Calibri" w:hAnsi="Calibri" w:cs="Calibri"/>
          <w:szCs w:val="24"/>
        </w:rPr>
        <w:t xml:space="preserve">. </w:t>
      </w:r>
    </w:p>
    <w:p w14:paraId="2E257B55" w14:textId="77777777" w:rsidR="00414EE4" w:rsidRPr="00B82C8B" w:rsidRDefault="00414EE4" w:rsidP="00C2672F">
      <w:pPr>
        <w:jc w:val="both"/>
        <w:rPr>
          <w:rFonts w:asciiTheme="minorHAnsi" w:hAnsiTheme="minorHAnsi" w:cstheme="minorHAnsi"/>
          <w:szCs w:val="24"/>
        </w:rPr>
      </w:pPr>
    </w:p>
    <w:p w14:paraId="1331DE96" w14:textId="466ADDD9" w:rsidR="00B82C8B" w:rsidRPr="00B82C8B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7B34D384" w14:textId="60C68820" w:rsidR="00B82C8B" w:rsidRPr="00AD6E21" w:rsidRDefault="00B82C8B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Kontakty</w:t>
      </w:r>
    </w:p>
    <w:p w14:paraId="400BFE51" w14:textId="77777777" w:rsidR="00AD6E21" w:rsidRDefault="00AD6E21" w:rsidP="00414EE4">
      <w:pPr>
        <w:rPr>
          <w:rFonts w:asciiTheme="minorHAnsi" w:hAnsiTheme="minorHAnsi" w:cstheme="minorHAnsi"/>
          <w:b/>
          <w:bCs/>
          <w:szCs w:val="24"/>
        </w:rPr>
      </w:pPr>
    </w:p>
    <w:p w14:paraId="624D1A8C" w14:textId="762C5297" w:rsidR="002A08C4" w:rsidRPr="002A08C4" w:rsidRDefault="002A08C4" w:rsidP="005D7AAE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b/>
          <w:bCs/>
          <w:szCs w:val="24"/>
        </w:rPr>
        <w:t>Petra Žlutická</w:t>
      </w:r>
      <w:r w:rsidRPr="002A08C4">
        <w:rPr>
          <w:rFonts w:asciiTheme="minorHAnsi" w:hAnsiTheme="minorHAnsi" w:cstheme="minorHAnsi"/>
          <w:szCs w:val="24"/>
        </w:rPr>
        <w:t>, tel.: 731 615 658, e-mail:</w:t>
      </w:r>
      <w:r w:rsidRPr="002A08C4">
        <w:rPr>
          <w:rFonts w:asciiTheme="minorHAnsi" w:hAnsiTheme="minorHAnsi" w:cstheme="minorHAnsi"/>
          <w:b/>
          <w:bCs/>
          <w:szCs w:val="24"/>
        </w:rPr>
        <w:t xml:space="preserve"> </w:t>
      </w:r>
      <w:hyperlink r:id="rId7" w:history="1">
        <w:r w:rsidRPr="002A08C4">
          <w:rPr>
            <w:rStyle w:val="Hypertextovodkaz"/>
            <w:rFonts w:asciiTheme="minorHAnsi" w:hAnsiTheme="minorHAnsi" w:cstheme="minorHAnsi"/>
            <w:szCs w:val="24"/>
          </w:rPr>
          <w:t>zluticka@eko.mddmostrov.cz</w:t>
        </w:r>
      </w:hyperlink>
    </w:p>
    <w:p w14:paraId="7FE82FD9" w14:textId="77777777" w:rsidR="002A08C4" w:rsidRPr="002A08C4" w:rsidRDefault="002A08C4" w:rsidP="002A08C4">
      <w:pPr>
        <w:pStyle w:val="Odstavecseseznamem"/>
        <w:ind w:left="1440"/>
        <w:rPr>
          <w:rFonts w:asciiTheme="minorHAnsi" w:hAnsiTheme="minorHAnsi" w:cstheme="minorHAnsi"/>
          <w:szCs w:val="24"/>
        </w:rPr>
      </w:pPr>
    </w:p>
    <w:p w14:paraId="3A80A1BD" w14:textId="011F670C" w:rsidR="00224070" w:rsidRPr="002A08C4" w:rsidRDefault="002A08C4" w:rsidP="009F01D0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2A08C4">
        <w:rPr>
          <w:rFonts w:asciiTheme="minorHAnsi" w:hAnsiTheme="minorHAnsi" w:cstheme="minorHAnsi"/>
          <w:b/>
          <w:bCs/>
          <w:szCs w:val="24"/>
        </w:rPr>
        <w:t>Markéta Kopčeková</w:t>
      </w:r>
      <w:r w:rsidRPr="002A08C4">
        <w:rPr>
          <w:rFonts w:asciiTheme="minorHAnsi" w:hAnsiTheme="minorHAnsi" w:cstheme="minorHAnsi"/>
          <w:szCs w:val="24"/>
        </w:rPr>
        <w:t>, tel.:</w:t>
      </w:r>
      <w:r w:rsidRPr="002A08C4">
        <w:rPr>
          <w:rFonts w:asciiTheme="minorHAnsi" w:hAnsiTheme="minorHAnsi" w:cstheme="minorHAnsi"/>
          <w:b/>
          <w:bCs/>
          <w:szCs w:val="24"/>
        </w:rPr>
        <w:t xml:space="preserve"> </w:t>
      </w:r>
      <w:r w:rsidRPr="002A08C4">
        <w:rPr>
          <w:rFonts w:asciiTheme="minorHAnsi" w:hAnsiTheme="minorHAnsi" w:cstheme="minorHAnsi"/>
          <w:szCs w:val="24"/>
        </w:rPr>
        <w:t>775 361 305</w:t>
      </w:r>
      <w:r w:rsidR="00F04507" w:rsidRPr="002A08C4">
        <w:rPr>
          <w:rFonts w:asciiTheme="minorHAnsi" w:hAnsiTheme="minorHAnsi" w:cstheme="minorHAnsi"/>
          <w:szCs w:val="24"/>
        </w:rPr>
        <w:t xml:space="preserve">, e-mail: </w:t>
      </w:r>
      <w:hyperlink r:id="rId8" w:history="1">
        <w:r w:rsidRPr="002A08C4">
          <w:rPr>
            <w:rStyle w:val="Hypertextovodkaz"/>
            <w:rFonts w:asciiTheme="minorHAnsi" w:hAnsiTheme="minorHAnsi" w:cstheme="minorHAnsi"/>
            <w:szCs w:val="24"/>
          </w:rPr>
          <w:t>kopcekova@eko.mddmostrov.cz</w:t>
        </w:r>
      </w:hyperlink>
    </w:p>
    <w:p w14:paraId="4625027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033720F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456D3E3A" w14:textId="14DD273E" w:rsidR="00B82C8B" w:rsidRPr="00B82C8B" w:rsidRDefault="00B82C8B" w:rsidP="000B1A42">
      <w:pPr>
        <w:jc w:val="center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jakýchkoli dotazů nás neváhejte kontaktovat.</w:t>
      </w:r>
      <w:r w:rsidRPr="00B82C8B">
        <w:rPr>
          <w:rFonts w:asciiTheme="minorHAnsi" w:hAnsiTheme="minorHAnsi" w:cstheme="minorHAnsi"/>
          <w:szCs w:val="24"/>
        </w:rPr>
        <w:br/>
      </w:r>
    </w:p>
    <w:p w14:paraId="75097796" w14:textId="77777777" w:rsidR="00B82C8B" w:rsidRDefault="00B82C8B" w:rsidP="000A539C">
      <w:pPr>
        <w:jc w:val="center"/>
      </w:pPr>
    </w:p>
    <w:sectPr w:rsidR="00B82C8B" w:rsidSect="000B1A42">
      <w:headerReference w:type="default" r:id="rId9"/>
      <w:footerReference w:type="default" r:id="rId10"/>
      <w:pgSz w:w="11906" w:h="16838"/>
      <w:pgMar w:top="993" w:right="720" w:bottom="709" w:left="72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ECDFE" w14:textId="77777777" w:rsidR="002F5559" w:rsidRDefault="002F5559">
      <w:r>
        <w:separator/>
      </w:r>
    </w:p>
  </w:endnote>
  <w:endnote w:type="continuationSeparator" w:id="0">
    <w:p w14:paraId="2A1C6FF4" w14:textId="77777777" w:rsidR="002F5559" w:rsidRDefault="002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3259DDBC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0E1E" w14:textId="77777777" w:rsidR="002F5559" w:rsidRDefault="002F5559">
      <w:r>
        <w:separator/>
      </w:r>
    </w:p>
  </w:footnote>
  <w:footnote w:type="continuationSeparator" w:id="0">
    <w:p w14:paraId="1AAE171E" w14:textId="77777777" w:rsidR="002F5559" w:rsidRDefault="002F5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70694553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14FF"/>
    <w:multiLevelType w:val="multilevel"/>
    <w:tmpl w:val="52EA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2699B"/>
    <w:multiLevelType w:val="multilevel"/>
    <w:tmpl w:val="42E85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53F57"/>
    <w:multiLevelType w:val="hybridMultilevel"/>
    <w:tmpl w:val="DE305AD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D475F4"/>
    <w:multiLevelType w:val="hybridMultilevel"/>
    <w:tmpl w:val="38DA6BB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75992"/>
    <w:multiLevelType w:val="multilevel"/>
    <w:tmpl w:val="F998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212494"/>
    <w:multiLevelType w:val="hybridMultilevel"/>
    <w:tmpl w:val="E6D8875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C616FD"/>
    <w:multiLevelType w:val="hybridMultilevel"/>
    <w:tmpl w:val="0302A6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E4715"/>
    <w:multiLevelType w:val="hybridMultilevel"/>
    <w:tmpl w:val="8342F1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2801C8"/>
    <w:multiLevelType w:val="multilevel"/>
    <w:tmpl w:val="03A06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B75476"/>
    <w:multiLevelType w:val="multilevel"/>
    <w:tmpl w:val="E1F03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875763"/>
    <w:multiLevelType w:val="multilevel"/>
    <w:tmpl w:val="967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C9727D"/>
    <w:multiLevelType w:val="multilevel"/>
    <w:tmpl w:val="F2BCB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2B1F3E"/>
    <w:multiLevelType w:val="multilevel"/>
    <w:tmpl w:val="937A3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653BFC"/>
    <w:multiLevelType w:val="multilevel"/>
    <w:tmpl w:val="F9D2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6182422">
    <w:abstractNumId w:val="4"/>
  </w:num>
  <w:num w:numId="2" w16cid:durableId="86119046">
    <w:abstractNumId w:val="5"/>
  </w:num>
  <w:num w:numId="3" w16cid:durableId="789867">
    <w:abstractNumId w:val="14"/>
  </w:num>
  <w:num w:numId="4" w16cid:durableId="1887718230">
    <w:abstractNumId w:val="25"/>
  </w:num>
  <w:num w:numId="5" w16cid:durableId="603073934">
    <w:abstractNumId w:val="18"/>
  </w:num>
  <w:num w:numId="6" w16cid:durableId="1349986465">
    <w:abstractNumId w:val="12"/>
  </w:num>
  <w:num w:numId="7" w16cid:durableId="304354333">
    <w:abstractNumId w:val="20"/>
  </w:num>
  <w:num w:numId="8" w16cid:durableId="2107650893">
    <w:abstractNumId w:val="22"/>
  </w:num>
  <w:num w:numId="9" w16cid:durableId="1465345217">
    <w:abstractNumId w:val="7"/>
  </w:num>
  <w:num w:numId="10" w16cid:durableId="1863278177">
    <w:abstractNumId w:val="2"/>
  </w:num>
  <w:num w:numId="11" w16cid:durableId="1050765252">
    <w:abstractNumId w:val="6"/>
  </w:num>
  <w:num w:numId="12" w16cid:durableId="1094745743">
    <w:abstractNumId w:val="16"/>
  </w:num>
  <w:num w:numId="13" w16cid:durableId="967122096">
    <w:abstractNumId w:val="15"/>
  </w:num>
  <w:num w:numId="14" w16cid:durableId="2031250206">
    <w:abstractNumId w:val="1"/>
  </w:num>
  <w:num w:numId="15" w16cid:durableId="1741563451">
    <w:abstractNumId w:val="24"/>
  </w:num>
  <w:num w:numId="16" w16cid:durableId="2146045013">
    <w:abstractNumId w:val="19"/>
  </w:num>
  <w:num w:numId="17" w16cid:durableId="1833371202">
    <w:abstractNumId w:val="3"/>
  </w:num>
  <w:num w:numId="18" w16cid:durableId="1181160968">
    <w:abstractNumId w:val="8"/>
  </w:num>
  <w:num w:numId="19" w16cid:durableId="474876152">
    <w:abstractNumId w:val="9"/>
  </w:num>
  <w:num w:numId="20" w16cid:durableId="1816095233">
    <w:abstractNumId w:val="13"/>
  </w:num>
  <w:num w:numId="21" w16cid:durableId="345059090">
    <w:abstractNumId w:val="10"/>
  </w:num>
  <w:num w:numId="22" w16cid:durableId="1194223698">
    <w:abstractNumId w:val="21"/>
  </w:num>
  <w:num w:numId="23" w16cid:durableId="1138957111">
    <w:abstractNumId w:val="23"/>
  </w:num>
  <w:num w:numId="24" w16cid:durableId="1573346433">
    <w:abstractNumId w:val="17"/>
  </w:num>
  <w:num w:numId="25" w16cid:durableId="1061094862">
    <w:abstractNumId w:val="0"/>
  </w:num>
  <w:num w:numId="26" w16cid:durableId="236770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66189"/>
    <w:rsid w:val="000A539C"/>
    <w:rsid w:val="000B1A42"/>
    <w:rsid w:val="00124D71"/>
    <w:rsid w:val="001346B3"/>
    <w:rsid w:val="0016481E"/>
    <w:rsid w:val="001C3842"/>
    <w:rsid w:val="00224070"/>
    <w:rsid w:val="002A08C4"/>
    <w:rsid w:val="002B708C"/>
    <w:rsid w:val="002D221E"/>
    <w:rsid w:val="002E7360"/>
    <w:rsid w:val="002F049A"/>
    <w:rsid w:val="002F5559"/>
    <w:rsid w:val="00414EE4"/>
    <w:rsid w:val="00420479"/>
    <w:rsid w:val="00423885"/>
    <w:rsid w:val="00446D40"/>
    <w:rsid w:val="00454FD3"/>
    <w:rsid w:val="00494E15"/>
    <w:rsid w:val="00534CDF"/>
    <w:rsid w:val="00586725"/>
    <w:rsid w:val="005B6FEC"/>
    <w:rsid w:val="0060347E"/>
    <w:rsid w:val="006512DB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73C03"/>
    <w:rsid w:val="008A5E42"/>
    <w:rsid w:val="008D3131"/>
    <w:rsid w:val="008E3E61"/>
    <w:rsid w:val="009204EC"/>
    <w:rsid w:val="00946052"/>
    <w:rsid w:val="009A0F0B"/>
    <w:rsid w:val="009E3272"/>
    <w:rsid w:val="009F6466"/>
    <w:rsid w:val="00A64441"/>
    <w:rsid w:val="00A756F7"/>
    <w:rsid w:val="00AD6E21"/>
    <w:rsid w:val="00B82C8B"/>
    <w:rsid w:val="00C2672F"/>
    <w:rsid w:val="00C67CD6"/>
    <w:rsid w:val="00D02E27"/>
    <w:rsid w:val="00D2685B"/>
    <w:rsid w:val="00D771E2"/>
    <w:rsid w:val="00E00EA5"/>
    <w:rsid w:val="00E14651"/>
    <w:rsid w:val="00E67B35"/>
    <w:rsid w:val="00F04507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045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F045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F045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pcekova@eko.mddmostrov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luticka@eko.mddmostrov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3</cp:revision>
  <cp:lastPrinted>2026-01-07T13:53:00Z</cp:lastPrinted>
  <dcterms:created xsi:type="dcterms:W3CDTF">2026-01-08T08:15:00Z</dcterms:created>
  <dcterms:modified xsi:type="dcterms:W3CDTF">2026-01-08T08:16:00Z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