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2296A" w14:textId="77777777" w:rsidR="005431FE" w:rsidRPr="00ED4495" w:rsidRDefault="00000000" w:rsidP="00ED4495">
      <w:pPr>
        <w:pStyle w:val="Nadpis1"/>
        <w:jc w:val="center"/>
        <w:rPr>
          <w:rFonts w:ascii="Calibri" w:hAnsi="Calibri" w:cs="Calibri"/>
        </w:rPr>
      </w:pPr>
      <w:r w:rsidRPr="00ED4495">
        <w:rPr>
          <w:rFonts w:ascii="Calibri" w:hAnsi="Calibri" w:cs="Calibri"/>
        </w:rPr>
        <w:t>Informace pro rodiče</w:t>
      </w:r>
    </w:p>
    <w:p w14:paraId="3DBB74C4" w14:textId="77777777" w:rsidR="005431FE" w:rsidRPr="00ED4495" w:rsidRDefault="00000000" w:rsidP="00ED4495">
      <w:pPr>
        <w:pStyle w:val="Nadpis2"/>
        <w:jc w:val="center"/>
        <w:rPr>
          <w:rFonts w:ascii="Calibri" w:hAnsi="Calibri" w:cs="Calibri"/>
        </w:rPr>
      </w:pPr>
      <w:r w:rsidRPr="00ED4495">
        <w:rPr>
          <w:rFonts w:ascii="Calibri" w:hAnsi="Calibri" w:cs="Calibri"/>
        </w:rPr>
        <w:t>6. příměstský rybářský tábor</w:t>
      </w:r>
    </w:p>
    <w:p w14:paraId="40132515" w14:textId="77777777" w:rsidR="00ED4495" w:rsidRDefault="00ED4495">
      <w:pPr>
        <w:pStyle w:val="Zkladntext"/>
        <w:rPr>
          <w:rStyle w:val="Siln"/>
          <w:rFonts w:ascii="Calibri" w:hAnsi="Calibri" w:cs="Calibri"/>
        </w:rPr>
      </w:pPr>
    </w:p>
    <w:p w14:paraId="5B7B51F4" w14:textId="77D84D1C" w:rsidR="005431FE" w:rsidRDefault="00000000">
      <w:pPr>
        <w:pStyle w:val="Zkladntext"/>
        <w:rPr>
          <w:rFonts w:ascii="Calibri" w:hAnsi="Calibri" w:cs="Calibri"/>
        </w:rPr>
      </w:pPr>
      <w:r w:rsidRPr="00ED4495">
        <w:rPr>
          <w:rStyle w:val="Siln"/>
          <w:rFonts w:ascii="Calibri" w:hAnsi="Calibri" w:cs="Calibri"/>
        </w:rPr>
        <w:t>Termín konání:</w:t>
      </w:r>
      <w:r w:rsidRPr="00ED4495">
        <w:rPr>
          <w:rFonts w:ascii="Calibri" w:hAnsi="Calibri" w:cs="Calibri"/>
        </w:rPr>
        <w:t xml:space="preserve"> 3. 8. – 7. 8. 2026</w:t>
      </w:r>
      <w:r w:rsidRPr="00ED4495">
        <w:rPr>
          <w:rFonts w:ascii="Calibri" w:hAnsi="Calibri" w:cs="Calibri"/>
        </w:rPr>
        <w:br/>
      </w:r>
      <w:r w:rsidRPr="00ED4495">
        <w:rPr>
          <w:rStyle w:val="Siln"/>
          <w:rFonts w:ascii="Calibri" w:hAnsi="Calibri" w:cs="Calibri"/>
        </w:rPr>
        <w:t>Místo konání:</w:t>
      </w:r>
      <w:r w:rsidRPr="00ED4495">
        <w:rPr>
          <w:rFonts w:ascii="Calibri" w:hAnsi="Calibri" w:cs="Calibri"/>
        </w:rPr>
        <w:t xml:space="preserve"> Ekocentrum</w:t>
      </w:r>
    </w:p>
    <w:p w14:paraId="18F3FD48" w14:textId="77777777" w:rsidR="00ED4495" w:rsidRPr="00ED4495" w:rsidRDefault="00ED4495" w:rsidP="00ED4495">
      <w:pPr>
        <w:pStyle w:val="Zkladntext"/>
        <w:rPr>
          <w:rFonts w:ascii="Calibri" w:hAnsi="Calibri" w:cs="Calibri"/>
          <w:b/>
          <w:bCs/>
          <w:color w:val="C9211E" w:themeColor="accent6"/>
          <w:sz w:val="28"/>
          <w:szCs w:val="28"/>
        </w:rPr>
      </w:pPr>
      <w:r w:rsidRPr="00ED4495">
        <w:rPr>
          <w:rFonts w:ascii="Calibri" w:hAnsi="Calibri" w:cs="Calibri"/>
          <w:b/>
          <w:bCs/>
          <w:color w:val="C9211E" w:themeColor="accent6"/>
          <w:sz w:val="28"/>
          <w:szCs w:val="28"/>
        </w:rPr>
        <w:t>Hlavní program tábora bude probíhat formou rybaření na Farském rybníku.</w:t>
      </w:r>
    </w:p>
    <w:p w14:paraId="2503D3CF" w14:textId="77777777" w:rsidR="005431FE" w:rsidRPr="00ED4495" w:rsidRDefault="00000000">
      <w:pPr>
        <w:pStyle w:val="Nadpis2"/>
        <w:rPr>
          <w:rFonts w:ascii="Calibri" w:hAnsi="Calibri" w:cs="Calibri"/>
        </w:rPr>
      </w:pPr>
      <w:r w:rsidRPr="00ED4495">
        <w:rPr>
          <w:rFonts w:ascii="Calibri" w:hAnsi="Calibri" w:cs="Calibri"/>
        </w:rPr>
        <w:t>Organizace dne</w:t>
      </w:r>
    </w:p>
    <w:p w14:paraId="1EE181B2" w14:textId="68CDE553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Style w:val="Siln"/>
          <w:rFonts w:ascii="Calibri" w:hAnsi="Calibri" w:cs="Calibri"/>
        </w:rPr>
        <w:t>Příchod dětí:</w:t>
      </w:r>
      <w:r w:rsidRPr="00ED4495">
        <w:rPr>
          <w:rFonts w:ascii="Calibri" w:hAnsi="Calibri" w:cs="Calibri"/>
        </w:rPr>
        <w:t xml:space="preserve"> </w:t>
      </w:r>
      <w:proofErr w:type="gramStart"/>
      <w:r w:rsidR="00777184">
        <w:rPr>
          <w:rFonts w:ascii="Calibri" w:hAnsi="Calibri" w:cs="Calibri"/>
        </w:rPr>
        <w:t>denně</w:t>
      </w:r>
      <w:r w:rsidRPr="00ED4495">
        <w:rPr>
          <w:rFonts w:ascii="Calibri" w:hAnsi="Calibri" w:cs="Calibri"/>
        </w:rPr>
        <w:t xml:space="preserve"> </w:t>
      </w:r>
      <w:r w:rsidR="00777184">
        <w:rPr>
          <w:rFonts w:ascii="Calibri" w:hAnsi="Calibri" w:cs="Calibri"/>
        </w:rPr>
        <w:t xml:space="preserve"> v</w:t>
      </w:r>
      <w:proofErr w:type="gramEnd"/>
      <w:r w:rsidR="00777184">
        <w:rPr>
          <w:rFonts w:ascii="Calibri" w:hAnsi="Calibri" w:cs="Calibri"/>
        </w:rPr>
        <w:t> 8.00 hodin na Mírovém náměstí, zastávka směr Karlovy Vary</w:t>
      </w:r>
      <w:r w:rsidRPr="00ED4495">
        <w:rPr>
          <w:rFonts w:ascii="Calibri" w:hAnsi="Calibri" w:cs="Calibri"/>
        </w:rPr>
        <w:t>.</w:t>
      </w:r>
      <w:r w:rsidRPr="00ED4495">
        <w:rPr>
          <w:rFonts w:ascii="Calibri" w:hAnsi="Calibri" w:cs="Calibri"/>
        </w:rPr>
        <w:br/>
      </w:r>
      <w:r w:rsidR="00777184">
        <w:rPr>
          <w:rStyle w:val="Siln"/>
          <w:rFonts w:ascii="Calibri" w:hAnsi="Calibri" w:cs="Calibri"/>
        </w:rPr>
        <w:t xml:space="preserve">Rozchod </w:t>
      </w:r>
      <w:r w:rsidRPr="00ED4495">
        <w:rPr>
          <w:rStyle w:val="Siln"/>
          <w:rFonts w:ascii="Calibri" w:hAnsi="Calibri" w:cs="Calibri"/>
        </w:rPr>
        <w:t>dětí:</w:t>
      </w:r>
      <w:r w:rsidRPr="00ED4495">
        <w:rPr>
          <w:rFonts w:ascii="Calibri" w:hAnsi="Calibri" w:cs="Calibri"/>
        </w:rPr>
        <w:t xml:space="preserve"> </w:t>
      </w:r>
      <w:r w:rsidR="00777184">
        <w:rPr>
          <w:rFonts w:ascii="Calibri" w:hAnsi="Calibri" w:cs="Calibri"/>
        </w:rPr>
        <w:t>denně v</w:t>
      </w:r>
      <w:r w:rsidRPr="00ED4495">
        <w:rPr>
          <w:rFonts w:ascii="Calibri" w:hAnsi="Calibri" w:cs="Calibri"/>
        </w:rPr>
        <w:t xml:space="preserve"> </w:t>
      </w:r>
      <w:r w:rsidRPr="00777184">
        <w:rPr>
          <w:rStyle w:val="Siln"/>
          <w:rFonts w:ascii="Calibri" w:hAnsi="Calibri" w:cs="Calibri"/>
          <w:b w:val="0"/>
          <w:bCs w:val="0"/>
        </w:rPr>
        <w:t xml:space="preserve">15.30 </w:t>
      </w:r>
      <w:r w:rsidR="00777184" w:rsidRPr="00777184">
        <w:rPr>
          <w:rStyle w:val="Siln"/>
          <w:rFonts w:ascii="Calibri" w:hAnsi="Calibri" w:cs="Calibri"/>
          <w:b w:val="0"/>
          <w:bCs w:val="0"/>
        </w:rPr>
        <w:t>hodin</w:t>
      </w:r>
      <w:r w:rsidR="00777184">
        <w:rPr>
          <w:rStyle w:val="Siln"/>
          <w:rFonts w:ascii="Calibri" w:hAnsi="Calibri" w:cs="Calibri"/>
        </w:rPr>
        <w:t xml:space="preserve"> </w:t>
      </w:r>
      <w:r w:rsidR="00777184">
        <w:rPr>
          <w:rFonts w:ascii="Calibri" w:hAnsi="Calibri" w:cs="Calibri"/>
        </w:rPr>
        <w:t>na Mírovém náměstí, zastávka směr Karlovy Vary</w:t>
      </w:r>
      <w:r w:rsidR="00777184" w:rsidRPr="00ED4495">
        <w:rPr>
          <w:rFonts w:ascii="Calibri" w:hAnsi="Calibri" w:cs="Calibri"/>
        </w:rPr>
        <w:t>.</w:t>
      </w:r>
      <w:r w:rsidR="00777184" w:rsidRPr="00ED4495">
        <w:rPr>
          <w:rFonts w:ascii="Calibri" w:hAnsi="Calibri" w:cs="Calibri"/>
        </w:rPr>
        <w:br/>
      </w:r>
    </w:p>
    <w:p w14:paraId="4C5E2F11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Fonts w:ascii="Calibri" w:hAnsi="Calibri" w:cs="Calibri"/>
        </w:rPr>
        <w:t>Prosíme, předávejte dítě osobně vedoucímu tábora. Při prvním příchodu si prosím zkontrolujte kontaktní údaje a sdělte případné zdravotní informace, např. alergie, užívané léky, dietní omezení nebo reakce na bodnutí hmyzem.</w:t>
      </w:r>
    </w:p>
    <w:p w14:paraId="54407E09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Fonts w:ascii="Calibri" w:hAnsi="Calibri" w:cs="Calibri"/>
        </w:rPr>
        <w:t>Současně prosím informujte vedoucí tábora, zda dítě smí odcházet domů samo.</w:t>
      </w:r>
    </w:p>
    <w:p w14:paraId="492FF776" w14:textId="77777777" w:rsidR="005431FE" w:rsidRPr="00ED4495" w:rsidRDefault="00000000">
      <w:pPr>
        <w:pStyle w:val="Nadpis2"/>
        <w:rPr>
          <w:rFonts w:ascii="Calibri" w:hAnsi="Calibri" w:cs="Calibri"/>
        </w:rPr>
      </w:pPr>
      <w:r w:rsidRPr="00ED4495">
        <w:rPr>
          <w:rFonts w:ascii="Calibri" w:hAnsi="Calibri" w:cs="Calibri"/>
        </w:rPr>
        <w:t>Strava a pitný režim</w:t>
      </w:r>
    </w:p>
    <w:p w14:paraId="50353BB0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Fonts w:ascii="Calibri" w:hAnsi="Calibri" w:cs="Calibri"/>
        </w:rPr>
        <w:t>Dětem zajišťujeme:</w:t>
      </w:r>
    </w:p>
    <w:p w14:paraId="253FB644" w14:textId="77777777" w:rsidR="005431FE" w:rsidRPr="00ED4495" w:rsidRDefault="00000000">
      <w:pPr>
        <w:pStyle w:val="Zkladntext"/>
        <w:numPr>
          <w:ilvl w:val="0"/>
          <w:numId w:val="1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dopolední svačinu, </w:t>
      </w:r>
    </w:p>
    <w:p w14:paraId="184014B0" w14:textId="77777777" w:rsidR="005431FE" w:rsidRPr="00ED4495" w:rsidRDefault="00000000">
      <w:pPr>
        <w:pStyle w:val="Zkladntext"/>
        <w:numPr>
          <w:ilvl w:val="0"/>
          <w:numId w:val="1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teplý oběd, </w:t>
      </w:r>
    </w:p>
    <w:p w14:paraId="6D667070" w14:textId="77777777" w:rsidR="005431FE" w:rsidRPr="00ED4495" w:rsidRDefault="00000000">
      <w:pPr>
        <w:pStyle w:val="Zkladntext"/>
        <w:numPr>
          <w:ilvl w:val="0"/>
          <w:numId w:val="1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odpolední svačinu, </w:t>
      </w:r>
    </w:p>
    <w:p w14:paraId="0DF463FD" w14:textId="77777777" w:rsidR="005431FE" w:rsidRPr="00ED4495" w:rsidRDefault="00000000">
      <w:pPr>
        <w:pStyle w:val="Zkladntext"/>
        <w:numPr>
          <w:ilvl w:val="0"/>
          <w:numId w:val="1"/>
        </w:numPr>
        <w:tabs>
          <w:tab w:val="left" w:pos="709"/>
        </w:tabs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celodenní pitný režim. </w:t>
      </w:r>
    </w:p>
    <w:p w14:paraId="73AC9894" w14:textId="77777777" w:rsidR="005431FE" w:rsidRPr="00ED4495" w:rsidRDefault="00000000">
      <w:pPr>
        <w:pStyle w:val="Nadpis2"/>
        <w:rPr>
          <w:rFonts w:ascii="Calibri" w:hAnsi="Calibri" w:cs="Calibri"/>
        </w:rPr>
      </w:pPr>
      <w:r w:rsidRPr="00ED4495">
        <w:rPr>
          <w:rFonts w:ascii="Calibri" w:hAnsi="Calibri" w:cs="Calibri"/>
        </w:rPr>
        <w:t>Co dítě potřebuje každý den</w:t>
      </w:r>
    </w:p>
    <w:p w14:paraId="3F666465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Fonts w:ascii="Calibri" w:hAnsi="Calibri" w:cs="Calibri"/>
        </w:rPr>
        <w:t>Dle aktuálního počasí prosíme připravit:</w:t>
      </w:r>
    </w:p>
    <w:p w14:paraId="56264FA1" w14:textId="77777777" w:rsidR="005431FE" w:rsidRPr="00ED4495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lahev na pití, </w:t>
      </w:r>
    </w:p>
    <w:p w14:paraId="16C9C4A2" w14:textId="77777777" w:rsidR="005431FE" w:rsidRPr="00ED4495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pokrývku hlavy, </w:t>
      </w:r>
    </w:p>
    <w:p w14:paraId="558938F7" w14:textId="77777777" w:rsidR="005431FE" w:rsidRPr="00ED4495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sluneční brýle, </w:t>
      </w:r>
    </w:p>
    <w:p w14:paraId="0C5B4BD4" w14:textId="77777777" w:rsidR="005431FE" w:rsidRPr="00ED4495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pláštěnku, </w:t>
      </w:r>
    </w:p>
    <w:p w14:paraId="219D4009" w14:textId="7F8DB33E" w:rsidR="005431FE" w:rsidRPr="00777184" w:rsidRDefault="00000000" w:rsidP="00777184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pohodlnou pevnou obuv (ideálně již nošenou), </w:t>
      </w:r>
    </w:p>
    <w:p w14:paraId="28AE63AD" w14:textId="77777777" w:rsidR="005431FE" w:rsidRPr="00ED4495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oblečení odpovídající počasí, </w:t>
      </w:r>
    </w:p>
    <w:p w14:paraId="4532A57C" w14:textId="77777777" w:rsidR="005431FE" w:rsidRPr="00ED4495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ED4495">
        <w:rPr>
          <w:rFonts w:ascii="Calibri" w:hAnsi="Calibri" w:cs="Calibri"/>
        </w:rPr>
        <w:t xml:space="preserve">při slunečném počasí doporučujeme dítě před příchodem namazat opalovacím krémem, </w:t>
      </w:r>
    </w:p>
    <w:p w14:paraId="43036462" w14:textId="3BC16CFD" w:rsidR="005431FE" w:rsidRPr="00ED4495" w:rsidRDefault="00000000">
      <w:pPr>
        <w:pStyle w:val="Zkladntext"/>
        <w:numPr>
          <w:ilvl w:val="0"/>
          <w:numId w:val="2"/>
        </w:numPr>
        <w:tabs>
          <w:tab w:val="left" w:pos="709"/>
        </w:tabs>
        <w:rPr>
          <w:rFonts w:ascii="Calibri" w:hAnsi="Calibri" w:cs="Calibri"/>
        </w:rPr>
      </w:pPr>
      <w:r w:rsidRPr="00ED4495">
        <w:rPr>
          <w:rFonts w:ascii="Calibri" w:hAnsi="Calibri" w:cs="Calibri"/>
        </w:rPr>
        <w:t>rybářské potřeby (prut, naviják</w:t>
      </w:r>
      <w:r w:rsidR="00777184">
        <w:rPr>
          <w:rFonts w:ascii="Calibri" w:hAnsi="Calibri" w:cs="Calibri"/>
        </w:rPr>
        <w:t>, rybářské vybavení</w:t>
      </w:r>
      <w:r w:rsidRPr="00ED4495">
        <w:rPr>
          <w:rFonts w:ascii="Calibri" w:hAnsi="Calibri" w:cs="Calibri"/>
        </w:rPr>
        <w:t xml:space="preserve">) </w:t>
      </w:r>
    </w:p>
    <w:p w14:paraId="742ED160" w14:textId="77777777" w:rsidR="005431FE" w:rsidRPr="00ED4495" w:rsidRDefault="00000000">
      <w:pPr>
        <w:pStyle w:val="Nadpis2"/>
        <w:rPr>
          <w:rFonts w:ascii="Calibri" w:hAnsi="Calibri" w:cs="Calibri"/>
        </w:rPr>
      </w:pPr>
      <w:r w:rsidRPr="00ED4495">
        <w:rPr>
          <w:rFonts w:ascii="Calibri" w:hAnsi="Calibri" w:cs="Calibri"/>
        </w:rPr>
        <w:lastRenderedPageBreak/>
        <w:t>Harmonogram tábora</w:t>
      </w:r>
    </w:p>
    <w:tbl>
      <w:tblPr>
        <w:tblW w:w="1053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48"/>
        <w:gridCol w:w="1134"/>
        <w:gridCol w:w="1276"/>
        <w:gridCol w:w="1842"/>
        <w:gridCol w:w="851"/>
        <w:gridCol w:w="1910"/>
        <w:gridCol w:w="1350"/>
        <w:gridCol w:w="1328"/>
      </w:tblGrid>
      <w:tr w:rsidR="005431FE" w:rsidRPr="00ED4495" w14:paraId="428B789A" w14:textId="77777777" w:rsidTr="00ED4495">
        <w:trPr>
          <w:tblHeader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33E8B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Den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33F46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Čas příchodu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F4608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Místo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E8670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Dopolední program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82EF6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Oběd</w:t>
            </w: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9E56A7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Odpolední program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F22DB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Čas rozchodu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8EB65" w14:textId="77777777" w:rsidR="005431FE" w:rsidRPr="00ED4495" w:rsidRDefault="00000000">
            <w:pPr>
              <w:pStyle w:val="TableHeading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Místo</w:t>
            </w:r>
          </w:p>
        </w:tc>
      </w:tr>
      <w:tr w:rsidR="005431FE" w:rsidRPr="00ED4495" w14:paraId="1B916EB3" w14:textId="77777777" w:rsidTr="00ED4495"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9E8FE5" w14:textId="77777777" w:rsidR="005431FE" w:rsidRPr="00ED4495" w:rsidRDefault="00000000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Pondělí 3. 8.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3503C" w14:textId="5E788F0B" w:rsidR="005431FE" w:rsidRPr="00ED4495" w:rsidRDefault="00000000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8.00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9D401" w14:textId="0999DE73" w:rsidR="005431FE" w:rsidRPr="00ED4495" w:rsidRDefault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 Ostrov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70BC6" w14:textId="77777777" w:rsidR="005431FE" w:rsidRPr="00ED4495" w:rsidRDefault="00000000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B6380" w14:textId="77777777" w:rsidR="005431FE" w:rsidRPr="00ED4495" w:rsidRDefault="00000000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Teplý oběd</w:t>
            </w: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504A8" w14:textId="77777777" w:rsidR="005431FE" w:rsidRPr="00ED4495" w:rsidRDefault="00000000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09519" w14:textId="0EC4ECB2" w:rsidR="005431FE" w:rsidRPr="00ED4495" w:rsidRDefault="00000000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15.30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4A16B" w14:textId="66DB0A17" w:rsidR="005431FE" w:rsidRPr="00ED4495" w:rsidRDefault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náměstí, Ostrov</w:t>
            </w:r>
          </w:p>
        </w:tc>
      </w:tr>
      <w:tr w:rsidR="00777184" w:rsidRPr="00ED4495" w14:paraId="47258AC6" w14:textId="77777777" w:rsidTr="00ED4495"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E2026" w14:textId="77777777" w:rsidR="00777184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 xml:space="preserve">Úterý </w:t>
            </w:r>
          </w:p>
          <w:p w14:paraId="355080ED" w14:textId="793D5E78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4. 8.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ECAE7" w14:textId="27C65B3B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8.00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6AF2B5" w14:textId="35DE4C25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 Ostrov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DEE16" w14:textId="47A98D01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37DDB" w14:textId="7F90A25F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Teplý oběd</w:t>
            </w: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03FC7" w14:textId="4CD93F55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BB400" w14:textId="795A8A32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15.30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51D65" w14:textId="1155F20A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náměstí, Ostrov</w:t>
            </w:r>
          </w:p>
        </w:tc>
      </w:tr>
      <w:tr w:rsidR="00777184" w:rsidRPr="00ED4495" w14:paraId="2BAB485E" w14:textId="77777777" w:rsidTr="00ED4495"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A7853" w14:textId="77777777" w:rsidR="00777184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 xml:space="preserve">Středa </w:t>
            </w:r>
          </w:p>
          <w:p w14:paraId="0649BB07" w14:textId="300423B4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5. 8.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98C100" w14:textId="2BAB0D6B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8.00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310573" w14:textId="026ECE6C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 Ostrov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AEE8F" w14:textId="2927FA32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EBF5C" w14:textId="4E70D150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Teplý oběd</w:t>
            </w: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01D58" w14:textId="74BD30DC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2622E" w14:textId="72392940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15.30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D54CE" w14:textId="42654808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náměstí, Ostrov</w:t>
            </w:r>
          </w:p>
        </w:tc>
      </w:tr>
      <w:tr w:rsidR="00777184" w:rsidRPr="00ED4495" w14:paraId="28E14750" w14:textId="77777777" w:rsidTr="00ED4495"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0C854" w14:textId="77777777" w:rsidR="00777184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 xml:space="preserve">Čtvrtek </w:t>
            </w:r>
          </w:p>
          <w:p w14:paraId="6503F658" w14:textId="3D46CA04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6. 8.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E70A6" w14:textId="2700DACF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8.00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4729D" w14:textId="5F01147E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 Ostrov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DB080" w14:textId="7B071BD5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8F292" w14:textId="22669177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Teplý oběd</w:t>
            </w: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E9D3C" w14:textId="6C2EA272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2EA9B" w14:textId="236DEB5D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15.30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EEDB0" w14:textId="38128FDD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náměstí, Ostrov</w:t>
            </w:r>
          </w:p>
        </w:tc>
      </w:tr>
      <w:tr w:rsidR="00777184" w:rsidRPr="00ED4495" w14:paraId="71B9B31A" w14:textId="77777777" w:rsidTr="00ED4495"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3D4AC" w14:textId="77777777" w:rsidR="00777184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 xml:space="preserve">Pátek </w:t>
            </w:r>
          </w:p>
          <w:p w14:paraId="6579A1C0" w14:textId="01D2264C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7. 8.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F2CDA" w14:textId="34B20ABA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8.00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A86277" w14:textId="48F75A6F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 Ostrov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63CB6" w14:textId="607A4E37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3BE8D" w14:textId="549FD7A3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Teplý oběd</w:t>
            </w: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1F60C" w14:textId="5C6164A1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Rybaření na Farském rybníku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9077F" w14:textId="7F406613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 w:rsidRPr="00ED4495">
              <w:rPr>
                <w:rFonts w:ascii="Calibri" w:hAnsi="Calibri" w:cs="Calibri"/>
              </w:rPr>
              <w:t>15.30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16483" w14:textId="564346DF" w:rsidR="00777184" w:rsidRPr="00ED4495" w:rsidRDefault="00777184" w:rsidP="00777184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Mírové náměstí, Ostrov</w:t>
            </w:r>
          </w:p>
        </w:tc>
      </w:tr>
    </w:tbl>
    <w:p w14:paraId="7C18F184" w14:textId="77777777" w:rsidR="005431FE" w:rsidRPr="00ED4495" w:rsidRDefault="00000000">
      <w:pPr>
        <w:pStyle w:val="Nadpis2"/>
        <w:rPr>
          <w:rFonts w:ascii="Calibri" w:hAnsi="Calibri" w:cs="Calibri"/>
        </w:rPr>
      </w:pPr>
      <w:r w:rsidRPr="00ED4495">
        <w:rPr>
          <w:rFonts w:ascii="Calibri" w:hAnsi="Calibri" w:cs="Calibri"/>
        </w:rPr>
        <w:t>Kontakty</w:t>
      </w:r>
    </w:p>
    <w:p w14:paraId="63F64592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Style w:val="Siln"/>
          <w:rFonts w:ascii="Calibri" w:hAnsi="Calibri" w:cs="Calibri"/>
        </w:rPr>
        <w:t>Vedoucí tábora:</w:t>
      </w:r>
      <w:r w:rsidRPr="00ED4495">
        <w:rPr>
          <w:rFonts w:ascii="Calibri" w:hAnsi="Calibri" w:cs="Calibri"/>
        </w:rPr>
        <w:br/>
      </w:r>
      <w:proofErr w:type="spellStart"/>
      <w:r w:rsidRPr="00ED4495">
        <w:rPr>
          <w:rFonts w:ascii="Calibri" w:hAnsi="Calibri" w:cs="Calibri"/>
        </w:rPr>
        <w:t>Süttö</w:t>
      </w:r>
      <w:proofErr w:type="spellEnd"/>
      <w:r w:rsidRPr="00ED4495">
        <w:rPr>
          <w:rFonts w:ascii="Calibri" w:hAnsi="Calibri" w:cs="Calibri"/>
        </w:rPr>
        <w:t xml:space="preserve"> Petr, tel.: 776 872 358</w:t>
      </w:r>
      <w:r w:rsidRPr="00ED4495">
        <w:rPr>
          <w:rFonts w:ascii="Calibri" w:hAnsi="Calibri" w:cs="Calibri"/>
        </w:rPr>
        <w:br/>
      </w:r>
      <w:proofErr w:type="spellStart"/>
      <w:r w:rsidRPr="00ED4495">
        <w:rPr>
          <w:rFonts w:ascii="Calibri" w:hAnsi="Calibri" w:cs="Calibri"/>
        </w:rPr>
        <w:t>Süttö</w:t>
      </w:r>
      <w:proofErr w:type="spellEnd"/>
      <w:r w:rsidRPr="00ED4495">
        <w:rPr>
          <w:rFonts w:ascii="Calibri" w:hAnsi="Calibri" w:cs="Calibri"/>
        </w:rPr>
        <w:t xml:space="preserve"> Eva, tel.: 773 004 788</w:t>
      </w:r>
    </w:p>
    <w:p w14:paraId="79D7CC2D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Style w:val="Siln"/>
          <w:rFonts w:ascii="Calibri" w:hAnsi="Calibri" w:cs="Calibri"/>
        </w:rPr>
        <w:t>Kontakt na pracovníka v Ekocentru:</w:t>
      </w:r>
      <w:r w:rsidRPr="00ED4495">
        <w:rPr>
          <w:rFonts w:ascii="Calibri" w:hAnsi="Calibri" w:cs="Calibri"/>
        </w:rPr>
        <w:br/>
        <w:t>Žlutická Petra, tel.: 731 615 658</w:t>
      </w:r>
    </w:p>
    <w:p w14:paraId="66C0C7E4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Fonts w:ascii="Calibri" w:hAnsi="Calibri" w:cs="Calibri"/>
        </w:rPr>
        <w:t>V případě jakýchkoliv dotazů nás neváhejte kontaktovat.</w:t>
      </w:r>
    </w:p>
    <w:p w14:paraId="0CC16540" w14:textId="77777777" w:rsidR="005431FE" w:rsidRPr="00ED4495" w:rsidRDefault="00000000">
      <w:pPr>
        <w:pStyle w:val="Zkladntext"/>
        <w:rPr>
          <w:rFonts w:ascii="Calibri" w:hAnsi="Calibri" w:cs="Calibri"/>
        </w:rPr>
      </w:pPr>
      <w:r w:rsidRPr="00ED4495">
        <w:rPr>
          <w:rFonts w:ascii="Calibri" w:hAnsi="Calibri" w:cs="Calibri"/>
        </w:rPr>
        <w:t>Těšíme se na společně strávený týden plný zážitků a poznání v přírodě!</w:t>
      </w:r>
    </w:p>
    <w:sectPr w:rsidR="005431FE" w:rsidRPr="00ED4495">
      <w:pgSz w:w="12240" w:h="15840"/>
      <w:pgMar w:top="567" w:right="567" w:bottom="567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egoe UI;Arial;sans-serif">
    <w:altName w:val="Segoe UI"/>
    <w:panose1 w:val="00000000000000000000"/>
    <w:charset w:val="00"/>
    <w:family w:val="roman"/>
    <w:notTrueType/>
    <w:pitch w:val="default"/>
  </w:font>
  <w:font w:name="OpenSymbol">
    <w:altName w:val="Segoe UI Symbol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A08D9"/>
    <w:multiLevelType w:val="multilevel"/>
    <w:tmpl w:val="4BF0B07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53522FC1"/>
    <w:multiLevelType w:val="multilevel"/>
    <w:tmpl w:val="7E620D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133753"/>
    <w:multiLevelType w:val="multilevel"/>
    <w:tmpl w:val="3EDC0F6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271861021">
    <w:abstractNumId w:val="0"/>
  </w:num>
  <w:num w:numId="2" w16cid:durableId="564342381">
    <w:abstractNumId w:val="2"/>
  </w:num>
  <w:num w:numId="3" w16cid:durableId="1451439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1FE"/>
    <w:rsid w:val="0020715E"/>
    <w:rsid w:val="005431FE"/>
    <w:rsid w:val="00777184"/>
    <w:rsid w:val="00EA10B4"/>
    <w:rsid w:val="00ED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95073"/>
  <w15:docId w15:val="{FF00C40D-5637-4EB0-94C8-828BEBE92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Tahoma" w:hAnsi="Liberation Serif" w:cs="Noto Sans Devanagari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  <w:rPr>
      <w:rFonts w:ascii="Segoe UI;Arial;sans-serif" w:eastAsia="Segoe UI;Arial;sans-serif" w:hAnsi="Segoe UI;Arial;sans-serif" w:cs="Segoe UI;Arial;sans-serif"/>
      <w:color w:val="000000"/>
    </w:rPr>
  </w:style>
  <w:style w:type="paragraph" w:styleId="Nadpis1">
    <w:name w:val="heading 1"/>
    <w:basedOn w:val="Heading"/>
    <w:next w:val="Zkladntext"/>
    <w:uiPriority w:val="9"/>
    <w:qFormat/>
    <w:pPr>
      <w:outlineLvl w:val="0"/>
    </w:pPr>
    <w:rPr>
      <w:rFonts w:ascii="Liberation Serif" w:hAnsi="Liberation Serif"/>
      <w:b/>
      <w:bCs/>
      <w:sz w:val="48"/>
      <w:szCs w:val="48"/>
    </w:rPr>
  </w:style>
  <w:style w:type="paragraph" w:styleId="Nadpis2">
    <w:name w:val="heading 2"/>
    <w:basedOn w:val="Heading"/>
    <w:next w:val="Zkladntext"/>
    <w:uiPriority w:val="9"/>
    <w:unhideWhenUsed/>
    <w:qFormat/>
    <w:pPr>
      <w:spacing w:before="20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Pr>
      <w:b/>
      <w:b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Tahoma" w:hAnsi="Liberation Sans" w:cs="Noto Sans Devanagari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Noto Sans Devanagari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ln"/>
    <w:qFormat/>
    <w:pPr>
      <w:suppressLineNumbers/>
    </w:pPr>
    <w:rPr>
      <w:rFonts w:cs="Noto Sans Devanagari"/>
    </w:rPr>
  </w:style>
  <w:style w:type="paragraph" w:customStyle="1" w:styleId="TableContents">
    <w:name w:val="Table Contents"/>
    <w:basedOn w:val="Normln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Žlutická</dc:creator>
  <dc:description/>
  <cp:lastModifiedBy>Petra Žlutická</cp:lastModifiedBy>
  <cp:revision>3</cp:revision>
  <cp:lastPrinted>2026-07-10T08:01:00Z</cp:lastPrinted>
  <dcterms:created xsi:type="dcterms:W3CDTF">2026-07-08T08:34:00Z</dcterms:created>
  <dcterms:modified xsi:type="dcterms:W3CDTF">2026-07-10T08:01:00Z</dcterms:modified>
  <dc:language>cs-CZ</dc:language>
</cp:coreProperties>
</file>